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514" w:rsidRDefault="00B11514" w:rsidP="002658C9">
      <w:pPr>
        <w:spacing w:before="200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075"/>
        <w:gridCol w:w="994"/>
        <w:gridCol w:w="1017"/>
        <w:gridCol w:w="1183"/>
        <w:gridCol w:w="1749"/>
      </w:tblGrid>
      <w:tr w:rsidR="00E3106B" w:rsidRPr="006C2F0E" w:rsidTr="00107892">
        <w:trPr>
          <w:trHeight w:val="691"/>
          <w:jc w:val="center"/>
        </w:trPr>
        <w:tc>
          <w:tcPr>
            <w:tcW w:w="704" w:type="dxa"/>
            <w:shd w:val="clear" w:color="auto" w:fill="0F243E" w:themeFill="text2" w:themeFillShade="80"/>
            <w:vAlign w:val="center"/>
          </w:tcPr>
          <w:p w:rsidR="00E3106B" w:rsidRPr="006C2F0E" w:rsidRDefault="00E3106B" w:rsidP="00D925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3075" w:type="dxa"/>
            <w:shd w:val="clear" w:color="auto" w:fill="0F243E" w:themeFill="text2" w:themeFillShade="80"/>
            <w:vAlign w:val="center"/>
          </w:tcPr>
          <w:p w:rsidR="00E3106B" w:rsidRPr="006C2F0E" w:rsidRDefault="00E3106B" w:rsidP="00D925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DESCRIPCIÓN ACCESORIO/SERVICIO</w:t>
            </w:r>
          </w:p>
        </w:tc>
        <w:tc>
          <w:tcPr>
            <w:tcW w:w="772" w:type="dxa"/>
            <w:shd w:val="clear" w:color="auto" w:fill="0F243E" w:themeFill="text2" w:themeFillShade="80"/>
            <w:vAlign w:val="center"/>
          </w:tcPr>
          <w:p w:rsidR="00E3106B" w:rsidRPr="006C2F0E" w:rsidRDefault="001428BA" w:rsidP="00142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 xml:space="preserve">UNIDAD </w:t>
            </w:r>
          </w:p>
        </w:tc>
        <w:tc>
          <w:tcPr>
            <w:tcW w:w="1017" w:type="dxa"/>
            <w:shd w:val="clear" w:color="auto" w:fill="0F243E" w:themeFill="text2" w:themeFillShade="80"/>
            <w:vAlign w:val="center"/>
          </w:tcPr>
          <w:p w:rsidR="00E3106B" w:rsidRPr="006C2F0E" w:rsidRDefault="001428BA" w:rsidP="00D925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CANT</w:t>
            </w:r>
          </w:p>
        </w:tc>
        <w:tc>
          <w:tcPr>
            <w:tcW w:w="1183" w:type="dxa"/>
            <w:shd w:val="clear" w:color="auto" w:fill="0F243E" w:themeFill="text2" w:themeFillShade="80"/>
            <w:vAlign w:val="center"/>
          </w:tcPr>
          <w:p w:rsidR="00E3106B" w:rsidRDefault="00E3106B" w:rsidP="00D925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  <w:p w:rsidR="00E3106B" w:rsidRPr="006C2F0E" w:rsidRDefault="00E3106B" w:rsidP="00D925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  <w:tc>
          <w:tcPr>
            <w:tcW w:w="1749" w:type="dxa"/>
            <w:shd w:val="clear" w:color="auto" w:fill="0F243E" w:themeFill="text2" w:themeFillShade="80"/>
            <w:vAlign w:val="center"/>
          </w:tcPr>
          <w:p w:rsidR="00E3106B" w:rsidRDefault="00E3106B" w:rsidP="00D925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  <w:p w:rsidR="00E3106B" w:rsidRDefault="00E3106B" w:rsidP="00D925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</w:tr>
      <w:tr w:rsidR="00E3106B" w:rsidRPr="006C2F0E" w:rsidTr="00107892">
        <w:trPr>
          <w:trHeight w:val="1310"/>
          <w:jc w:val="center"/>
        </w:trPr>
        <w:tc>
          <w:tcPr>
            <w:tcW w:w="704" w:type="dxa"/>
          </w:tcPr>
          <w:p w:rsidR="00E3106B" w:rsidRPr="006C2F0E" w:rsidRDefault="00E3106B" w:rsidP="00D92526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F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75" w:type="dxa"/>
          </w:tcPr>
          <w:p w:rsidR="00E3106B" w:rsidRPr="006C2F0E" w:rsidRDefault="00E3106B" w:rsidP="00D9252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 de a</w:t>
            </w:r>
            <w:r w:rsidRPr="008634E2">
              <w:rPr>
                <w:rFonts w:ascii="Arial" w:hAnsi="Arial" w:cs="Arial"/>
                <w:sz w:val="20"/>
                <w:szCs w:val="20"/>
              </w:rPr>
              <w:t>lquiler de Camión/Grúa con Canastillo para Apoyo en Actividad de Monitoreo de Emisiones</w:t>
            </w:r>
          </w:p>
        </w:tc>
        <w:tc>
          <w:tcPr>
            <w:tcW w:w="772" w:type="dxa"/>
          </w:tcPr>
          <w:p w:rsidR="00E3106B" w:rsidRPr="006C2F0E" w:rsidRDefault="001428BA" w:rsidP="001428BA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</w:t>
            </w:r>
          </w:p>
        </w:tc>
        <w:tc>
          <w:tcPr>
            <w:tcW w:w="1017" w:type="dxa"/>
          </w:tcPr>
          <w:p w:rsidR="00E3106B" w:rsidRPr="006C2F0E" w:rsidRDefault="001428BA" w:rsidP="00D92526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83" w:type="dxa"/>
          </w:tcPr>
          <w:p w:rsidR="00E3106B" w:rsidRPr="006C2F0E" w:rsidRDefault="00E3106B" w:rsidP="00D92526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</w:tcPr>
          <w:p w:rsidR="00E3106B" w:rsidRPr="006C2F0E" w:rsidRDefault="00E3106B" w:rsidP="00D92526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06B" w:rsidRPr="006C2F0E" w:rsidTr="00107892">
        <w:trPr>
          <w:trHeight w:val="846"/>
          <w:jc w:val="center"/>
        </w:trPr>
        <w:tc>
          <w:tcPr>
            <w:tcW w:w="6751" w:type="dxa"/>
            <w:gridSpan w:val="5"/>
            <w:shd w:val="clear" w:color="auto" w:fill="auto"/>
            <w:vAlign w:val="center"/>
          </w:tcPr>
          <w:p w:rsidR="00E3106B" w:rsidRPr="00F64025" w:rsidRDefault="00E3106B" w:rsidP="00E3106B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PRECIO TOTAL</w:t>
            </w:r>
            <w:r w:rsidRPr="00F11B8A">
              <w:rPr>
                <w:rFonts w:ascii="Arial" w:hAnsi="Arial" w:cs="Arial"/>
                <w:b/>
                <w:szCs w:val="20"/>
                <w:lang w:val="en-US"/>
              </w:rPr>
              <w:t xml:space="preserve"> </w:t>
            </w:r>
            <w:proofErr w:type="spellStart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Bs</w:t>
            </w:r>
            <w:proofErr w:type="spellEnd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.</w:t>
            </w:r>
          </w:p>
        </w:tc>
        <w:tc>
          <w:tcPr>
            <w:tcW w:w="1749" w:type="dxa"/>
            <w:vAlign w:val="center"/>
          </w:tcPr>
          <w:p w:rsidR="00E3106B" w:rsidRPr="00F11B8A" w:rsidRDefault="00E3106B" w:rsidP="00D92526">
            <w:pPr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</w:p>
        </w:tc>
      </w:tr>
      <w:tr w:rsidR="00C50501" w:rsidRPr="006C2F0E" w:rsidTr="00107892">
        <w:trPr>
          <w:trHeight w:val="612"/>
          <w:jc w:val="center"/>
        </w:trPr>
        <w:tc>
          <w:tcPr>
            <w:tcW w:w="8500" w:type="dxa"/>
            <w:gridSpan w:val="6"/>
            <w:shd w:val="clear" w:color="auto" w:fill="auto"/>
            <w:vAlign w:val="center"/>
          </w:tcPr>
          <w:p w:rsidR="00C50501" w:rsidRPr="00F11B8A" w:rsidRDefault="00C50501" w:rsidP="00EF065D">
            <w:pPr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Monto literal</w:t>
            </w:r>
            <w:proofErr w:type="gramStart"/>
            <w:r>
              <w:rPr>
                <w:rFonts w:ascii="Arial" w:hAnsi="Arial" w:cs="Arial"/>
                <w:b/>
                <w:szCs w:val="20"/>
                <w:lang w:val="en-US"/>
              </w:rPr>
              <w:t>:_</w:t>
            </w:r>
            <w:proofErr w:type="gramEnd"/>
            <w:r>
              <w:rPr>
                <w:rFonts w:ascii="Arial" w:hAnsi="Arial" w:cs="Arial"/>
                <w:b/>
                <w:szCs w:val="20"/>
                <w:lang w:val="en-US"/>
              </w:rPr>
              <w:t>_______</w:t>
            </w:r>
            <w:r w:rsidR="00107892">
              <w:rPr>
                <w:rFonts w:ascii="Arial" w:hAnsi="Arial" w:cs="Arial"/>
                <w:b/>
                <w:szCs w:val="20"/>
                <w:lang w:val="en-US"/>
              </w:rPr>
              <w:t>____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_____</w:t>
            </w:r>
            <w:r w:rsidR="00E3106B">
              <w:rPr>
                <w:rFonts w:ascii="Arial" w:hAnsi="Arial" w:cs="Arial"/>
                <w:b/>
                <w:szCs w:val="20"/>
                <w:lang w:val="en-US"/>
              </w:rPr>
              <w:t>_________________________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 xml:space="preserve"> /100 bolivianos.</w:t>
            </w:r>
          </w:p>
        </w:tc>
      </w:tr>
    </w:tbl>
    <w:p w:rsidR="006E69D1" w:rsidRPr="00AA1BEF" w:rsidRDefault="006E69D1">
      <w:pPr>
        <w:rPr>
          <w:rFonts w:ascii="Arial" w:hAnsi="Arial" w:cs="Arial"/>
        </w:rPr>
      </w:pPr>
    </w:p>
    <w:p w:rsidR="00EF065D" w:rsidRPr="00EF065D" w:rsidRDefault="00EF065D" w:rsidP="00EF065D">
      <w:pPr>
        <w:rPr>
          <w:rFonts w:ascii="Arial" w:hAnsi="Arial" w:cs="Arial"/>
        </w:rPr>
      </w:pPr>
    </w:p>
    <w:sectPr w:rsidR="00EF065D" w:rsidRPr="00EF065D" w:rsidSect="00A743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4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9D1" w:rsidRDefault="006E69D1" w:rsidP="006E69D1">
      <w:pPr>
        <w:spacing w:after="0" w:line="240" w:lineRule="auto"/>
      </w:pPr>
      <w:r>
        <w:separator/>
      </w:r>
    </w:p>
  </w:endnote>
  <w:end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FC1" w:rsidRDefault="00512F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FC1" w:rsidRDefault="00512F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FC1" w:rsidRDefault="00512F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9D1" w:rsidRDefault="006E69D1" w:rsidP="006E69D1">
      <w:pPr>
        <w:spacing w:after="0" w:line="240" w:lineRule="auto"/>
      </w:pPr>
      <w:r>
        <w:separator/>
      </w:r>
    </w:p>
  </w:footnote>
  <w:foot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FC1" w:rsidRDefault="00512F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580"/>
      <w:gridCol w:w="6052"/>
      <w:gridCol w:w="1196"/>
    </w:tblGrid>
    <w:tr w:rsidR="006E69D1" w:rsidRPr="006E69D1" w:rsidTr="006E69D1">
      <w:trPr>
        <w:trHeight w:val="419"/>
      </w:trPr>
      <w:tc>
        <w:tcPr>
          <w:tcW w:w="1526" w:type="dxa"/>
          <w:vMerge w:val="restart"/>
          <w:vAlign w:val="center"/>
        </w:tcPr>
        <w:p w:rsidR="006E69D1" w:rsidRPr="006E69D1" w:rsidRDefault="006E69D1" w:rsidP="006E69D1">
          <w:pPr>
            <w:pStyle w:val="Encabezado"/>
            <w:jc w:val="center"/>
            <w:rPr>
              <w:rFonts w:ascii="Arial" w:hAnsi="Arial" w:cs="Arial"/>
            </w:rPr>
          </w:pPr>
          <w:r w:rsidRPr="006E69D1">
            <w:rPr>
              <w:rFonts w:ascii="Arial" w:hAnsi="Arial" w:cs="Arial"/>
              <w:noProof/>
              <w:lang w:eastAsia="es-BO"/>
            </w:rPr>
            <w:drawing>
              <wp:inline distT="0" distB="0" distL="0" distR="0">
                <wp:extent cx="866516" cy="381000"/>
                <wp:effectExtent l="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ip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007" cy="388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6E69D1" w:rsidRPr="00B11514" w:rsidRDefault="00C50501" w:rsidP="006E69D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PLANILLA DE COTIZACIÓN</w:t>
          </w:r>
        </w:p>
      </w:tc>
      <w:tc>
        <w:tcPr>
          <w:tcW w:w="1215" w:type="dxa"/>
          <w:vMerge w:val="restart"/>
          <w:vAlign w:val="center"/>
        </w:tcPr>
        <w:p w:rsidR="006E69D1" w:rsidRPr="00B11514" w:rsidRDefault="00512FC1" w:rsidP="006E69D1">
          <w:pPr>
            <w:pStyle w:val="Encabezado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JUNIO</w:t>
          </w:r>
          <w:bookmarkStart w:id="0" w:name="_GoBack"/>
          <w:bookmarkEnd w:id="0"/>
        </w:p>
        <w:p w:rsidR="006E69D1" w:rsidRPr="006E69D1" w:rsidRDefault="006E69D1" w:rsidP="001428BA">
          <w:pPr>
            <w:pStyle w:val="Encabezado"/>
            <w:jc w:val="center"/>
            <w:rPr>
              <w:rFonts w:ascii="Arial" w:hAnsi="Arial" w:cs="Arial"/>
            </w:rPr>
          </w:pPr>
          <w:r w:rsidRPr="00B11514">
            <w:rPr>
              <w:rFonts w:ascii="Arial" w:hAnsi="Arial" w:cs="Arial"/>
              <w:sz w:val="18"/>
            </w:rPr>
            <w:t>202</w:t>
          </w:r>
          <w:r w:rsidR="001428BA">
            <w:rPr>
              <w:rFonts w:ascii="Arial" w:hAnsi="Arial" w:cs="Arial"/>
              <w:sz w:val="18"/>
            </w:rPr>
            <w:t>5</w:t>
          </w:r>
        </w:p>
      </w:tc>
    </w:tr>
    <w:tr w:rsidR="006E69D1" w:rsidRPr="006E69D1" w:rsidTr="00CB2501">
      <w:trPr>
        <w:trHeight w:val="977"/>
      </w:trPr>
      <w:tc>
        <w:tcPr>
          <w:tcW w:w="1526" w:type="dxa"/>
          <w:vMerge/>
          <w:vAlign w:val="center"/>
        </w:tcPr>
        <w:p w:rsidR="006E69D1" w:rsidRPr="006E69D1" w:rsidRDefault="006E69D1">
          <w:pPr>
            <w:pStyle w:val="Encabezado"/>
            <w:rPr>
              <w:rFonts w:ascii="Arial" w:hAnsi="Arial" w:cs="Arial"/>
            </w:rPr>
          </w:pPr>
        </w:p>
      </w:tc>
      <w:tc>
        <w:tcPr>
          <w:tcW w:w="6237" w:type="dxa"/>
          <w:vAlign w:val="center"/>
        </w:tcPr>
        <w:p w:rsidR="006E69D1" w:rsidRPr="00B11514" w:rsidRDefault="00C64498" w:rsidP="006E69D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</w:rPr>
            <w:t>SERVICIO DE ALQUILER DE CAMION/GRÚA CON CANASTILLO PARA APOYO EN ACTIVIDAD DE MONITOREO DE EMISIONES</w:t>
          </w:r>
        </w:p>
      </w:tc>
      <w:tc>
        <w:tcPr>
          <w:tcW w:w="1215" w:type="dxa"/>
          <w:vMerge/>
        </w:tcPr>
        <w:p w:rsidR="006E69D1" w:rsidRPr="006E69D1" w:rsidRDefault="006E69D1">
          <w:pPr>
            <w:pStyle w:val="Encabezado"/>
            <w:rPr>
              <w:rFonts w:ascii="Arial" w:hAnsi="Arial" w:cs="Arial"/>
            </w:rPr>
          </w:pPr>
        </w:p>
      </w:tc>
    </w:tr>
  </w:tbl>
  <w:p w:rsidR="006E69D1" w:rsidRPr="006E69D1" w:rsidRDefault="006E69D1">
    <w:pPr>
      <w:pStyle w:val="Encabezad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FC1" w:rsidRDefault="00512F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D1"/>
    <w:rsid w:val="00107892"/>
    <w:rsid w:val="001428BA"/>
    <w:rsid w:val="002658C9"/>
    <w:rsid w:val="00512FC1"/>
    <w:rsid w:val="006C2F0E"/>
    <w:rsid w:val="006E69D1"/>
    <w:rsid w:val="009B3C07"/>
    <w:rsid w:val="00A4080C"/>
    <w:rsid w:val="00A743BE"/>
    <w:rsid w:val="00A90989"/>
    <w:rsid w:val="00AA1BEF"/>
    <w:rsid w:val="00B11514"/>
    <w:rsid w:val="00C50501"/>
    <w:rsid w:val="00C64498"/>
    <w:rsid w:val="00CB2501"/>
    <w:rsid w:val="00E3106B"/>
    <w:rsid w:val="00EC7995"/>
    <w:rsid w:val="00EF065D"/>
    <w:rsid w:val="00F11210"/>
    <w:rsid w:val="00F11B8A"/>
    <w:rsid w:val="00F40B73"/>
    <w:rsid w:val="00F419D6"/>
    <w:rsid w:val="00F64025"/>
    <w:rsid w:val="00F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0FFDE"/>
  <w15:chartTrackingRefBased/>
  <w15:docId w15:val="{34E6C46A-3A8C-4D64-87B0-B93F70C8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9D1"/>
  </w:style>
  <w:style w:type="paragraph" w:styleId="Piedepgina">
    <w:name w:val="footer"/>
    <w:basedOn w:val="Normal"/>
    <w:link w:val="Piedepgina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9D1"/>
  </w:style>
  <w:style w:type="table" w:styleId="Tablaconcuadrcula">
    <w:name w:val="Table Grid"/>
    <w:basedOn w:val="Tablanormal"/>
    <w:uiPriority w:val="59"/>
    <w:rsid w:val="006E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Cespedes</dc:creator>
  <cp:keywords/>
  <dc:description/>
  <cp:lastModifiedBy>Isabel Rioja</cp:lastModifiedBy>
  <cp:revision>5</cp:revision>
  <dcterms:created xsi:type="dcterms:W3CDTF">2023-08-28T18:38:00Z</dcterms:created>
  <dcterms:modified xsi:type="dcterms:W3CDTF">2025-06-12T19:12:00Z</dcterms:modified>
</cp:coreProperties>
</file>